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1B86F" w14:textId="2CF7ADFA" w:rsidR="00766E6A" w:rsidRDefault="00A2288E">
      <w:bookmarkStart w:id="0" w:name="_GoBack"/>
      <w:bookmarkEnd w:id="0"/>
      <w:proofErr w:type="gramStart"/>
      <w:r>
        <w:t>e</w:t>
      </w:r>
      <w:proofErr w:type="gramEnd"/>
      <w:r>
        <w:t xml:space="preserve">-okul sisteminde öğrenci bilgilerinin e-devlette görünmesi işlemleri </w:t>
      </w:r>
      <w:r w:rsidRPr="00A2288E">
        <w:rPr>
          <w:u w:val="single"/>
        </w:rPr>
        <w:t>okul müdürlükleri tarafından</w:t>
      </w:r>
      <w:r>
        <w:t xml:space="preserve"> Öğrenci İşlemleri Modülü - </w:t>
      </w:r>
      <w:r w:rsidRPr="00A2288E">
        <w:t>Anne/Baba/Veli ve VBS Yetkili Kişiler</w:t>
      </w:r>
      <w:r>
        <w:t xml:space="preserve"> ekranından yapılmaktadır. İşlem adımları şu şekildedir.</w:t>
      </w:r>
    </w:p>
    <w:p w14:paraId="34DA0A7D" w14:textId="2BD13FDE" w:rsidR="00A2288E" w:rsidRDefault="00A2288E"/>
    <w:p w14:paraId="158BF50D" w14:textId="43ACD10C" w:rsidR="00A2288E" w:rsidRDefault="00A2288E" w:rsidP="00A2288E">
      <w:pPr>
        <w:pStyle w:val="ListeParagraf"/>
        <w:numPr>
          <w:ilvl w:val="0"/>
          <w:numId w:val="1"/>
        </w:numPr>
      </w:pPr>
      <w:r>
        <w:t xml:space="preserve">Öğrenci İşlemleri Modülünden öğrenci TC kimlik </w:t>
      </w:r>
      <w:proofErr w:type="gramStart"/>
      <w:r>
        <w:t>yada</w:t>
      </w:r>
      <w:proofErr w:type="gramEnd"/>
      <w:r>
        <w:t xml:space="preserve"> kul numarasına göre aratılarak bilgileri ekrana getirilir.</w:t>
      </w:r>
    </w:p>
    <w:p w14:paraId="7909241F" w14:textId="3409E20C" w:rsidR="00A2288E" w:rsidRDefault="00A2288E" w:rsidP="00A2288E">
      <w:pPr>
        <w:pStyle w:val="ListeParagraf"/>
        <w:numPr>
          <w:ilvl w:val="0"/>
          <w:numId w:val="1"/>
        </w:numPr>
      </w:pPr>
      <w:r>
        <w:t xml:space="preserve">Öğrenci Dosya Bilgileri Menüsünden </w:t>
      </w:r>
      <w:r w:rsidRPr="00A2288E">
        <w:t>Anne/Baba/Veli ve VBS Yetkili Kişiler</w:t>
      </w:r>
      <w:r>
        <w:t xml:space="preserve"> Giriş ekranına girilir.</w:t>
      </w:r>
    </w:p>
    <w:p w14:paraId="7A31B435" w14:textId="5FDB4AE4" w:rsidR="00A2288E" w:rsidRDefault="00A2288E" w:rsidP="00A2288E">
      <w:pPr>
        <w:pStyle w:val="ListeParagraf"/>
      </w:pPr>
    </w:p>
    <w:p w14:paraId="7AD4ED8F" w14:textId="77777777" w:rsidR="00A2288E" w:rsidRDefault="00A2288E" w:rsidP="00A2288E">
      <w:pPr>
        <w:pStyle w:val="ListeParagraf"/>
      </w:pPr>
    </w:p>
    <w:p w14:paraId="29A39F0B" w14:textId="3BD8E1BA" w:rsidR="00A2288E" w:rsidRDefault="00A2288E" w:rsidP="00BE08A6">
      <w:pPr>
        <w:pStyle w:val="ListeParagraf"/>
      </w:pPr>
    </w:p>
    <w:p w14:paraId="77620D4D" w14:textId="24FE55E8" w:rsidR="00BE08A6" w:rsidRDefault="00A2288E" w:rsidP="00BE08A6">
      <w:pPr>
        <w:pStyle w:val="ListeParagraf"/>
        <w:keepNext/>
        <w:numPr>
          <w:ilvl w:val="0"/>
          <w:numId w:val="1"/>
        </w:numPr>
      </w:pPr>
      <w:r>
        <w:t xml:space="preserve">Ekranda öğrenci velilerinin bilgileri olmasına rağmen “Doğrula” işlemi yapılmadığı için e-devlete yansımamaktadır. </w:t>
      </w:r>
      <w:r w:rsidR="00BE08A6">
        <w:t xml:space="preserve">Doğrula butonuna basılarak öğrenci anne baba </w:t>
      </w:r>
      <w:proofErr w:type="gramStart"/>
      <w:r w:rsidR="00BE08A6">
        <w:t>yada</w:t>
      </w:r>
      <w:proofErr w:type="gramEnd"/>
      <w:r w:rsidR="00BE08A6">
        <w:t xml:space="preserve"> diğer vasinin bilgilerinin girileceği ekran açılır.</w:t>
      </w:r>
      <w:r w:rsidR="00BE08A6" w:rsidRPr="00BE08A6">
        <w:t xml:space="preserve"> </w:t>
      </w:r>
      <w:r w:rsidR="00BE08A6">
        <w:t>(Şekil I)</w:t>
      </w:r>
      <w:r w:rsidR="00BE08A6">
        <w:br/>
      </w:r>
      <w:r w:rsidR="00BE08A6">
        <w:br/>
      </w:r>
      <w:r w:rsidR="00BE08A6" w:rsidRPr="00A2288E">
        <w:rPr>
          <w:noProof/>
          <w:lang w:eastAsia="tr-TR"/>
        </w:rPr>
        <w:drawing>
          <wp:inline distT="0" distB="0" distL="0" distR="0" wp14:anchorId="002D9B87" wp14:editId="70B42889">
            <wp:extent cx="5760720" cy="1363345"/>
            <wp:effectExtent l="0" t="0" r="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CF63B" w14:textId="19C6A6F8" w:rsidR="00A2288E" w:rsidRPr="00BE08A6" w:rsidRDefault="00BE08A6" w:rsidP="00BE08A6">
      <w:pPr>
        <w:pStyle w:val="ResimYazs"/>
        <w:jc w:val="center"/>
        <w:rPr>
          <w:b/>
          <w:bCs/>
          <w:i w:val="0"/>
          <w:iCs w:val="0"/>
        </w:rPr>
      </w:pPr>
      <w:r w:rsidRPr="00BE08A6">
        <w:rPr>
          <w:b/>
          <w:bCs/>
          <w:i w:val="0"/>
          <w:iCs w:val="0"/>
        </w:rPr>
        <w:t>Şekil I</w:t>
      </w:r>
    </w:p>
    <w:p w14:paraId="2472118C" w14:textId="77777777" w:rsidR="00BE08A6" w:rsidRDefault="00BE08A6" w:rsidP="00BE08A6">
      <w:pPr>
        <w:pStyle w:val="ListeParagraf"/>
      </w:pPr>
    </w:p>
    <w:p w14:paraId="1C4512F5" w14:textId="6C36DB4F" w:rsidR="00BE08A6" w:rsidRDefault="00BE08A6" w:rsidP="00A2288E">
      <w:pPr>
        <w:pStyle w:val="ListeParagraf"/>
        <w:numPr>
          <w:ilvl w:val="0"/>
          <w:numId w:val="1"/>
        </w:numPr>
      </w:pPr>
      <w:r>
        <w:t xml:space="preserve">Bu ekrandaki bilgiler girildikten sonra “Güncelle” butonuna basılarak </w:t>
      </w:r>
      <w:proofErr w:type="spellStart"/>
      <w:r>
        <w:t>MERNİS’ten</w:t>
      </w:r>
      <w:proofErr w:type="spellEnd"/>
      <w:r>
        <w:t xml:space="preserve"> veriler getirilir ve </w:t>
      </w:r>
      <w:r w:rsidRPr="00BE08A6">
        <w:rPr>
          <w:b/>
          <w:bCs/>
          <w:u w:val="single"/>
        </w:rPr>
        <w:t>kaydet</w:t>
      </w:r>
      <w:r>
        <w:t xml:space="preserve"> butonuna basılır. (Şekil II)</w:t>
      </w:r>
    </w:p>
    <w:p w14:paraId="7369E1E5" w14:textId="77777777" w:rsidR="00BE08A6" w:rsidRDefault="00BE08A6" w:rsidP="00BE08A6">
      <w:pPr>
        <w:pStyle w:val="ListeParagraf"/>
        <w:keepNext/>
      </w:pPr>
      <w:r w:rsidRPr="00BE08A6">
        <w:rPr>
          <w:noProof/>
          <w:lang w:eastAsia="tr-TR"/>
        </w:rPr>
        <w:drawing>
          <wp:inline distT="0" distB="0" distL="0" distR="0" wp14:anchorId="01205D5E" wp14:editId="653B2DF7">
            <wp:extent cx="5042676" cy="3949065"/>
            <wp:effectExtent l="0" t="0" r="571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6899" cy="395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B72EE" w14:textId="08241751" w:rsidR="00BE08A6" w:rsidRPr="00BE08A6" w:rsidRDefault="00BE08A6" w:rsidP="00BE08A6">
      <w:pPr>
        <w:pStyle w:val="ResimYazs"/>
        <w:jc w:val="center"/>
        <w:rPr>
          <w:b/>
          <w:bCs/>
          <w:i w:val="0"/>
          <w:iCs w:val="0"/>
        </w:rPr>
      </w:pPr>
      <w:r w:rsidRPr="00BE08A6">
        <w:rPr>
          <w:b/>
          <w:bCs/>
          <w:i w:val="0"/>
          <w:iCs w:val="0"/>
        </w:rPr>
        <w:t>Şekil II</w:t>
      </w:r>
    </w:p>
    <w:p w14:paraId="071842CE" w14:textId="6014D2F0" w:rsidR="00BE08A6" w:rsidRDefault="00BE08A6" w:rsidP="00BE08A6">
      <w:pPr>
        <w:pStyle w:val="ListeParagraf"/>
      </w:pPr>
      <w:r>
        <w:lastRenderedPageBreak/>
        <w:t xml:space="preserve">Bu işlemin akabinde aşağıdaki alanlar üzerinden gerekli yetki ve güncellemeler yapılarak kaydedilir. Böylece veli e-devlet üzerinden öğrenci </w:t>
      </w:r>
      <w:r w:rsidR="00490B07">
        <w:t>bilgilerine ulaşabilir.</w:t>
      </w:r>
    </w:p>
    <w:p w14:paraId="3BAE6170" w14:textId="00639358" w:rsidR="00BE08A6" w:rsidRDefault="00BE08A6" w:rsidP="00BE08A6">
      <w:pPr>
        <w:pStyle w:val="ListeParagraf"/>
      </w:pPr>
      <w:r w:rsidRPr="00BE08A6">
        <w:rPr>
          <w:noProof/>
          <w:lang w:eastAsia="tr-TR"/>
        </w:rPr>
        <w:drawing>
          <wp:inline distT="0" distB="0" distL="0" distR="0" wp14:anchorId="69AD0267" wp14:editId="2BDD07EA">
            <wp:extent cx="4524374" cy="9810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20770"/>
                    <a:stretch/>
                  </pic:blipFill>
                  <pic:spPr bwMode="auto">
                    <a:xfrm>
                      <a:off x="0" y="0"/>
                      <a:ext cx="4525006" cy="981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08A6" w:rsidSect="00BE08A6">
      <w:pgSz w:w="11906" w:h="16838"/>
      <w:pgMar w:top="993" w:right="141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67793"/>
    <w:multiLevelType w:val="hybridMultilevel"/>
    <w:tmpl w:val="86D664FA"/>
    <w:lvl w:ilvl="0" w:tplc="CD385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8E"/>
    <w:rsid w:val="00490B07"/>
    <w:rsid w:val="00504C32"/>
    <w:rsid w:val="00766E6A"/>
    <w:rsid w:val="00A2288E"/>
    <w:rsid w:val="00B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5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288E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BE08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4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288E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BE08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4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PakizeOZERDEM</dc:creator>
  <cp:lastModifiedBy>Windows Kullanıcısı</cp:lastModifiedBy>
  <cp:revision>2</cp:revision>
  <dcterms:created xsi:type="dcterms:W3CDTF">2024-10-15T14:39:00Z</dcterms:created>
  <dcterms:modified xsi:type="dcterms:W3CDTF">2024-10-15T14:39:00Z</dcterms:modified>
</cp:coreProperties>
</file>